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CE" w:rsidRPr="002F4452" w:rsidRDefault="001525CE" w:rsidP="001525CE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</w:t>
      </w:r>
      <w:r w:rsidR="008443E9">
        <w:rPr>
          <w:rFonts w:ascii="Times New Roman" w:eastAsia="Times New Roman" w:hAnsi="Times New Roman" w:cs="Times New Roman"/>
          <w:sz w:val="24"/>
          <w:szCs w:val="24"/>
          <w:lang w:val="en-US"/>
        </w:rPr>
        <w:t>January 25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2016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Rob</w:t>
      </w:r>
      <w:r w:rsid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ert Rice,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E4F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Manager Mark Leonard, Secretary Julie Strout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Tax Assessor Ben Birch, Code Enforcement Officer John Larson, Principal Matt Cyr, Supt. Rick Lyons, Asst.</w:t>
      </w:r>
      <w:r w:rsidR="002F31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Supt.</w:t>
      </w:r>
      <w:r w:rsidR="002E4F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Em</w:t>
      </w:r>
      <w:r w:rsidR="002F31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E4F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</w:t>
      </w:r>
      <w:proofErr w:type="spellStart"/>
      <w:r w:rsid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Genest</w:t>
      </w:r>
      <w:proofErr w:type="spellEnd"/>
      <w:r w:rsidR="00C15DF6">
        <w:rPr>
          <w:rFonts w:ascii="Times New Roman" w:eastAsia="Times New Roman" w:hAnsi="Times New Roman" w:cs="Times New Roman"/>
          <w:sz w:val="24"/>
          <w:szCs w:val="24"/>
          <w:lang w:val="en-US"/>
        </w:rPr>
        <w:t>, Planning Board Chair, Don MacKay</w:t>
      </w:r>
      <w:r w:rsidR="002E4F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v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arious members of the public.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1525CE" w:rsidRPr="002F4452" w:rsidRDefault="002E4FCD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called the meeting to order at 6:30 pm.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25CE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2E4FCD" w:rsidRPr="002E4FCD" w:rsidRDefault="002E4FCD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2E4FCD" w:rsidRDefault="002E4FCD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1525CE" w:rsidRDefault="002E4FCD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wanted Item #10 to be tabled until a future meeting.</w:t>
      </w:r>
    </w:p>
    <w:p w:rsidR="001525CE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Approval of the January 11</w:t>
      </w:r>
      <w:r w:rsidRPr="00BA11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2016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 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</w:t>
      </w:r>
      <w:r w:rsidR="00C865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King to approve the January 11th, 2016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regular Council Meeting Minutes as </w:t>
      </w:r>
      <w:r w:rsidR="00C86580">
        <w:rPr>
          <w:rFonts w:ascii="Times New Roman" w:eastAsia="Times New Roman" w:hAnsi="Times New Roman" w:cs="Times New Roman"/>
          <w:sz w:val="24"/>
          <w:szCs w:val="24"/>
          <w:lang w:val="en-US"/>
        </w:rPr>
        <w:t>written. Voted 4-0-1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Motion carried.  </w:t>
      </w:r>
      <w:r w:rsidR="00C86580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abstained.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1525CE" w:rsidRPr="00BA11E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11E2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1525CE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525CE" w:rsidRPr="002F445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Assessor Update</w:t>
      </w:r>
      <w:r w:rsidRPr="002F44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:rsidR="00C86580" w:rsidRPr="00C15DF6" w:rsidRDefault="00C15DF6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5DF6">
        <w:rPr>
          <w:rFonts w:ascii="Times New Roman" w:eastAsia="Times New Roman" w:hAnsi="Times New Roman" w:cs="Times New Roman"/>
          <w:sz w:val="24"/>
          <w:szCs w:val="24"/>
          <w:lang w:val="en-US"/>
        </w:rPr>
        <w:t>Assessor Ben Birch reviewed his memorandum with the Council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15DF6" w:rsidRDefault="00C15DF6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5CE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Code Enforcement/Planning Board update</w:t>
      </w:r>
    </w:p>
    <w:p w:rsidR="00C15DF6" w:rsidRPr="00C15DF6" w:rsidRDefault="00C15DF6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5DF6">
        <w:rPr>
          <w:rFonts w:ascii="Times New Roman" w:eastAsia="Times New Roman" w:hAnsi="Times New Roman" w:cs="Times New Roman"/>
          <w:sz w:val="24"/>
          <w:szCs w:val="24"/>
          <w:lang w:val="en-US"/>
        </w:rPr>
        <w:t>Code Enforcement Officer John Larson gave his update to the Council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525CE" w:rsidRPr="00C15DF6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Electronic Sign Ordinance discussion</w:t>
      </w:r>
    </w:p>
    <w:p w:rsidR="00C15DF6" w:rsidRPr="001637D8" w:rsidRDefault="00C15DF6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7D8">
        <w:rPr>
          <w:rFonts w:ascii="Times New Roman" w:eastAsia="Times New Roman" w:hAnsi="Times New Roman" w:cs="Times New Roman"/>
          <w:sz w:val="24"/>
          <w:szCs w:val="24"/>
          <w:lang w:val="en-US"/>
        </w:rPr>
        <w:t>Planning Board Chair Don MacKay updated the Council on the Electronic Sign Ordinance. He answered questions from the Council along wi</w:t>
      </w:r>
      <w:r w:rsidR="00A7169C">
        <w:rPr>
          <w:rFonts w:ascii="Times New Roman" w:eastAsia="Times New Roman" w:hAnsi="Times New Roman" w:cs="Times New Roman"/>
          <w:sz w:val="24"/>
          <w:szCs w:val="24"/>
          <w:lang w:val="en-US"/>
        </w:rPr>
        <w:t>th John Larson. Council</w:t>
      </w:r>
      <w:r w:rsidRPr="00163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</w:t>
      </w:r>
      <w:r w:rsidR="00A716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like Manager Leonard to ask for </w:t>
      </w:r>
      <w:r w:rsidRPr="001637D8">
        <w:rPr>
          <w:rFonts w:ascii="Times New Roman" w:eastAsia="Times New Roman" w:hAnsi="Times New Roman" w:cs="Times New Roman"/>
          <w:sz w:val="24"/>
          <w:szCs w:val="24"/>
          <w:lang w:val="en-US"/>
        </w:rPr>
        <w:t>legal counsel</w:t>
      </w:r>
      <w:r w:rsidR="00A7169C">
        <w:rPr>
          <w:rFonts w:ascii="Times New Roman" w:eastAsia="Times New Roman" w:hAnsi="Times New Roman" w:cs="Times New Roman"/>
          <w:sz w:val="24"/>
          <w:szCs w:val="24"/>
          <w:lang w:val="en-US"/>
        </w:rPr>
        <w:t>’s opinion, to see if we should have something in the ordinance of what cannot be displayed on the sign</w:t>
      </w:r>
      <w:r w:rsidR="000C26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6580" w:rsidRDefault="00C86580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637D8" w:rsidRDefault="001637D8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5CE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ITEM 10:      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Planning Board By-Laws discussion</w:t>
      </w:r>
    </w:p>
    <w:p w:rsidR="001637D8" w:rsidRPr="001637D8" w:rsidRDefault="001637D8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7D8">
        <w:rPr>
          <w:rFonts w:ascii="Times New Roman" w:eastAsia="Times New Roman" w:hAnsi="Times New Roman" w:cs="Times New Roman"/>
          <w:sz w:val="24"/>
          <w:szCs w:val="24"/>
          <w:lang w:val="en-US"/>
        </w:rPr>
        <w:t>This item will be tabled until a future meeting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6580" w:rsidRPr="001637D8" w:rsidRDefault="00C86580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Discussion with School Board</w:t>
      </w:r>
    </w:p>
    <w:p w:rsidR="001637D8" w:rsidRPr="005446A5" w:rsidRDefault="001637D8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6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Supt. Rick Lyons </w:t>
      </w:r>
      <w:r w:rsidR="005446A5" w:rsidRPr="005446A5">
        <w:rPr>
          <w:rFonts w:ascii="Times New Roman" w:eastAsia="Times New Roman" w:hAnsi="Times New Roman" w:cs="Times New Roman"/>
          <w:sz w:val="24"/>
          <w:szCs w:val="24"/>
          <w:lang w:val="en-US"/>
        </w:rPr>
        <w:t>reviewed his report with the Council</w:t>
      </w:r>
      <w:r w:rsidR="005446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answered their questions.</w:t>
      </w:r>
    </w:p>
    <w:p w:rsidR="00C86580" w:rsidRDefault="00AC486B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Supt. Lyons shared that Gavin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Batchelder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resigned. The Council will appoint someone </w:t>
      </w:r>
      <w:r w:rsidR="00D6109E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Feb.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Meeting.</w:t>
      </w:r>
    </w:p>
    <w:p w:rsidR="00AC486B" w:rsidRPr="00AC486B" w:rsidRDefault="00AC486B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1525CE" w:rsidRPr="00375A1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</w:t>
      </w:r>
      <w:r w:rsidR="00C86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Manager’s Report</w:t>
      </w:r>
    </w:p>
    <w:p w:rsidR="001525CE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  <w:r w:rsidR="00E153FE">
        <w:rPr>
          <w:rFonts w:ascii="Times New Roman" w:eastAsia="Times New Roman" w:hAnsi="Times New Roman" w:cs="Times New Roman"/>
          <w:sz w:val="24"/>
          <w:szCs w:val="24"/>
          <w:lang w:val="en-US"/>
        </w:rPr>
        <w:t>The Feb. 8</w:t>
      </w:r>
      <w:r w:rsidR="00E153FE" w:rsidRPr="00E153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E15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 will start at 6:00pm for the Councilor’s to meet in Executive Session on a Personnel matter. The regular meeting will begin at 6:30pm as usual.</w:t>
      </w:r>
    </w:p>
    <w:p w:rsidR="001525CE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Pr="002F4452" w:rsidRDefault="00C86580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1525CE" w:rsidRPr="002F445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1525CE" w:rsidRPr="002F445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Default="00C86580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E153FE" w:rsidRPr="000D431F" w:rsidRDefault="00E153F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43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Rice asked about the sewer board g</w:t>
      </w:r>
      <w:r w:rsidR="000D431F" w:rsidRPr="000D431F">
        <w:rPr>
          <w:rFonts w:ascii="Times New Roman" w:eastAsia="Times New Roman" w:hAnsi="Times New Roman" w:cs="Times New Roman"/>
          <w:sz w:val="24"/>
          <w:szCs w:val="24"/>
          <w:lang w:val="en-US"/>
        </w:rPr>
        <w:t>rant and whether it was signed.</w:t>
      </w:r>
    </w:p>
    <w:p w:rsidR="000D431F" w:rsidRDefault="000D431F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4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also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shared some of his concerns about the Planning Board By-Laws which will be discussed further at another meeting.</w:t>
      </w:r>
    </w:p>
    <w:p w:rsidR="000D431F" w:rsidRDefault="0019785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wanted to add</w:t>
      </w:r>
      <w:r w:rsidR="000D4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Communications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 Special Budget Newsletters either on the Feb 8</w:t>
      </w:r>
      <w:r w:rsidRPr="0019785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Feb 22</w:t>
      </w:r>
      <w:r w:rsidRPr="0019785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 Agenda.</w:t>
      </w:r>
    </w:p>
    <w:p w:rsidR="0019785E" w:rsidRPr="000D431F" w:rsidRDefault="0019785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Walker asked about Senior Rec. activities.  Manager Leonard stated that they were trying to </w:t>
      </w:r>
      <w:r w:rsidR="0089160B">
        <w:rPr>
          <w:rFonts w:ascii="Times New Roman" w:eastAsia="Times New Roman" w:hAnsi="Times New Roman" w:cs="Times New Roman"/>
          <w:sz w:val="24"/>
          <w:szCs w:val="24"/>
          <w:lang w:val="en-US"/>
        </w:rPr>
        <w:t>establish a partnership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Bangor Y </w:t>
      </w:r>
      <w:r w:rsidR="0089160B">
        <w:rPr>
          <w:rFonts w:ascii="Times New Roman" w:eastAsia="Times New Roman" w:hAnsi="Times New Roman" w:cs="Times New Roman"/>
          <w:sz w:val="24"/>
          <w:szCs w:val="24"/>
          <w:lang w:val="en-US"/>
        </w:rPr>
        <w:t>which would be at no cost to the Town.</w:t>
      </w:r>
    </w:p>
    <w:p w:rsidR="00C86580" w:rsidRDefault="00C86580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5CE" w:rsidRPr="002F4452" w:rsidRDefault="00C86580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Review 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&amp; sign of AP Town Warrant #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Town Payroll #1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School Payroll Warrant #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AP School Warrant #1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1525CE" w:rsidRPr="002F445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1525CE" w:rsidRPr="002F4452" w:rsidRDefault="001525CE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525CE" w:rsidRPr="002F4452" w:rsidRDefault="00C86580" w:rsidP="001525C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152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525C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C86580">
        <w:rPr>
          <w:rFonts w:ascii="Times New Roman" w:eastAsia="Times New Roman" w:hAnsi="Times New Roman" w:cs="Times New Roman"/>
          <w:sz w:val="24"/>
          <w:szCs w:val="24"/>
          <w:lang w:val="en-US"/>
        </w:rPr>
        <w:t>David King m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otioned to adjourn </w:t>
      </w: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C86580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onded.  </w:t>
      </w:r>
      <w:r w:rsidR="00C86580">
        <w:rPr>
          <w:rFonts w:ascii="Times New Roman" w:eastAsia="Times New Roman" w:hAnsi="Times New Roman" w:cs="Times New Roman"/>
          <w:sz w:val="24"/>
          <w:szCs w:val="24"/>
          <w:lang w:val="en-US"/>
        </w:rPr>
        <w:t>No discussion. Voted 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1525CE" w:rsidRDefault="00C86580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7:55</w:t>
      </w:r>
      <w:r w:rsidR="001525CE"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1525CE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6580" w:rsidRDefault="00C86580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6580" w:rsidRDefault="00C86580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6580" w:rsidRDefault="00C86580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6580" w:rsidRDefault="00C86580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6580" w:rsidRDefault="00C86580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6580" w:rsidRDefault="00C86580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25CE" w:rsidRPr="002F4452" w:rsidRDefault="001525CE" w:rsidP="0015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1525CE" w:rsidRPr="002F4452" w:rsidRDefault="001525CE" w:rsidP="001525CE">
      <w:pPr>
        <w:rPr>
          <w:sz w:val="24"/>
          <w:szCs w:val="24"/>
        </w:rPr>
      </w:pPr>
      <w:r w:rsidRPr="002F4452">
        <w:rPr>
          <w:sz w:val="24"/>
          <w:szCs w:val="24"/>
        </w:rPr>
        <w:t>Julie Strout, Deputy Clerk</w:t>
      </w:r>
    </w:p>
    <w:p w:rsidR="001525CE" w:rsidRDefault="001525CE" w:rsidP="001525CE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CE"/>
    <w:rsid w:val="000053B2"/>
    <w:rsid w:val="00022CBE"/>
    <w:rsid w:val="000503B1"/>
    <w:rsid w:val="00055A40"/>
    <w:rsid w:val="000855C6"/>
    <w:rsid w:val="000900D0"/>
    <w:rsid w:val="000C16DA"/>
    <w:rsid w:val="000C268C"/>
    <w:rsid w:val="000D431F"/>
    <w:rsid w:val="000E2CF8"/>
    <w:rsid w:val="00106C35"/>
    <w:rsid w:val="00135BA7"/>
    <w:rsid w:val="00147A24"/>
    <w:rsid w:val="00151E47"/>
    <w:rsid w:val="001525CE"/>
    <w:rsid w:val="00155C4D"/>
    <w:rsid w:val="001637D8"/>
    <w:rsid w:val="00164634"/>
    <w:rsid w:val="00180793"/>
    <w:rsid w:val="001808F2"/>
    <w:rsid w:val="0019785E"/>
    <w:rsid w:val="001A4C6E"/>
    <w:rsid w:val="0025202F"/>
    <w:rsid w:val="00286CCB"/>
    <w:rsid w:val="002A6DD2"/>
    <w:rsid w:val="002B08B9"/>
    <w:rsid w:val="002C574E"/>
    <w:rsid w:val="002E4FCD"/>
    <w:rsid w:val="002F31F4"/>
    <w:rsid w:val="00334988"/>
    <w:rsid w:val="0036730F"/>
    <w:rsid w:val="003C4C2C"/>
    <w:rsid w:val="003E39E7"/>
    <w:rsid w:val="003E49B6"/>
    <w:rsid w:val="004001F9"/>
    <w:rsid w:val="00401BA9"/>
    <w:rsid w:val="00412A4C"/>
    <w:rsid w:val="00437FAE"/>
    <w:rsid w:val="00475846"/>
    <w:rsid w:val="00485A63"/>
    <w:rsid w:val="004A2A19"/>
    <w:rsid w:val="004E37CF"/>
    <w:rsid w:val="004F56CC"/>
    <w:rsid w:val="00502E3A"/>
    <w:rsid w:val="0053766F"/>
    <w:rsid w:val="005446A5"/>
    <w:rsid w:val="005467B9"/>
    <w:rsid w:val="0057700B"/>
    <w:rsid w:val="00585200"/>
    <w:rsid w:val="005A03CD"/>
    <w:rsid w:val="005F1168"/>
    <w:rsid w:val="005F4210"/>
    <w:rsid w:val="005F73D0"/>
    <w:rsid w:val="00607ACF"/>
    <w:rsid w:val="00660BFD"/>
    <w:rsid w:val="00670119"/>
    <w:rsid w:val="006B2D52"/>
    <w:rsid w:val="006B6F7F"/>
    <w:rsid w:val="00701627"/>
    <w:rsid w:val="00705D54"/>
    <w:rsid w:val="007077E1"/>
    <w:rsid w:val="0073414A"/>
    <w:rsid w:val="00737612"/>
    <w:rsid w:val="00763EB8"/>
    <w:rsid w:val="00790BA3"/>
    <w:rsid w:val="007E1EB7"/>
    <w:rsid w:val="007F69D5"/>
    <w:rsid w:val="0080756F"/>
    <w:rsid w:val="008443E9"/>
    <w:rsid w:val="0089160B"/>
    <w:rsid w:val="008C5612"/>
    <w:rsid w:val="0090194E"/>
    <w:rsid w:val="00914E38"/>
    <w:rsid w:val="00925FF5"/>
    <w:rsid w:val="009716FA"/>
    <w:rsid w:val="00990979"/>
    <w:rsid w:val="009E049D"/>
    <w:rsid w:val="009F2152"/>
    <w:rsid w:val="00A7169C"/>
    <w:rsid w:val="00A86BE5"/>
    <w:rsid w:val="00AA5A75"/>
    <w:rsid w:val="00AB7223"/>
    <w:rsid w:val="00AC486B"/>
    <w:rsid w:val="00AE225B"/>
    <w:rsid w:val="00B21478"/>
    <w:rsid w:val="00B261A4"/>
    <w:rsid w:val="00B33AA0"/>
    <w:rsid w:val="00B34FE2"/>
    <w:rsid w:val="00B6652C"/>
    <w:rsid w:val="00B85556"/>
    <w:rsid w:val="00BA0C3C"/>
    <w:rsid w:val="00C15DF6"/>
    <w:rsid w:val="00C27712"/>
    <w:rsid w:val="00C75DD0"/>
    <w:rsid w:val="00C86580"/>
    <w:rsid w:val="00CA0078"/>
    <w:rsid w:val="00CA0B79"/>
    <w:rsid w:val="00CD7E83"/>
    <w:rsid w:val="00CE739E"/>
    <w:rsid w:val="00D01432"/>
    <w:rsid w:val="00D17FBD"/>
    <w:rsid w:val="00D36035"/>
    <w:rsid w:val="00D54ECA"/>
    <w:rsid w:val="00D6109E"/>
    <w:rsid w:val="00D6574A"/>
    <w:rsid w:val="00DB33A3"/>
    <w:rsid w:val="00DC28C2"/>
    <w:rsid w:val="00DC5E03"/>
    <w:rsid w:val="00E153FE"/>
    <w:rsid w:val="00E677FF"/>
    <w:rsid w:val="00E84503"/>
    <w:rsid w:val="00E961FF"/>
    <w:rsid w:val="00EB355D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5FD56-585F-4795-93B2-99B5AC2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dcterms:created xsi:type="dcterms:W3CDTF">2016-01-26T14:53:00Z</dcterms:created>
  <dcterms:modified xsi:type="dcterms:W3CDTF">2016-02-02T21:07:00Z</dcterms:modified>
</cp:coreProperties>
</file>